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624F7F0" wp14:paraId="1408C703" wp14:textId="568CFE7B">
      <w:pPr>
        <w:spacing w:before="0" w:beforeAutospacing="off" w:after="160" w:afterAutospacing="off" w:line="279" w:lineRule="auto"/>
        <w:ind w:left="0" w:right="0"/>
        <w:jc w:val="center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624F7F0" w:rsidR="01C51F1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single"/>
          <w:lang w:val="en-US"/>
        </w:rPr>
        <w:t>Reading Readiness</w:t>
      </w:r>
    </w:p>
    <w:tbl>
      <w:tblPr>
        <w:tblStyle w:val="TableGrid"/>
        <w:bidiVisual w:val="0"/>
        <w:tblW w:w="0" w:type="auto"/>
        <w:jc w:val="center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2745"/>
        <w:gridCol w:w="5715"/>
      </w:tblGrid>
      <w:tr w:rsidR="3624F7F0" w:rsidTr="646FE6E8" w14:paraId="4237563E">
        <w:trPr>
          <w:trHeight w:val="285"/>
        </w:trPr>
        <w:tc>
          <w:tcPr>
            <w:tcW w:w="2745" w:type="dxa"/>
            <w:tcMar>
              <w:left w:w="105" w:type="dxa"/>
              <w:right w:w="105" w:type="dxa"/>
            </w:tcMar>
            <w:vAlign w:val="top"/>
          </w:tcPr>
          <w:p w:rsidR="01C51F16" w:rsidP="3624F7F0" w:rsidRDefault="01C51F16" w14:paraId="66E390B0" w14:textId="55F7D8C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624F7F0" w:rsidR="01C51F1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Section 1: Letter Recognition</w:t>
            </w:r>
          </w:p>
          <w:p w:rsidR="3624F7F0" w:rsidP="3624F7F0" w:rsidRDefault="3624F7F0" w14:paraId="358D2927" w14:textId="0943CA6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5715" w:type="dxa"/>
            <w:tcMar>
              <w:left w:w="105" w:type="dxa"/>
              <w:right w:w="105" w:type="dxa"/>
            </w:tcMar>
            <w:vAlign w:val="top"/>
          </w:tcPr>
          <w:p w:rsidR="3624F7F0" w:rsidP="646FE6E8" w:rsidRDefault="3624F7F0" w14:paraId="754EEABE" w14:textId="3E3659B4">
            <w:pPr>
              <w:pStyle w:val="Normal"/>
              <w:spacing w:before="0" w:beforeAutospacing="off" w:after="0" w:afterAutospacing="off" w:line="240" w:lineRule="auto"/>
              <w:ind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47CC733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Act 1 – Match the Letter Cards</w:t>
            </w:r>
          </w:p>
          <w:p w:rsidR="3624F7F0" w:rsidP="646FE6E8" w:rsidRDefault="3624F7F0" w14:paraId="33F76884" w14:textId="26716969">
            <w:pPr>
              <w:pStyle w:val="Normal"/>
              <w:bidi w:val="0"/>
              <w:spacing w:before="0" w:beforeAutospacing="off" w:after="0" w:afterAutospacing="off" w:line="240" w:lineRule="auto"/>
              <w:ind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47CC733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Act 2 – Introducing Letter Names</w:t>
            </w:r>
          </w:p>
          <w:p w:rsidR="3624F7F0" w:rsidP="646FE6E8" w:rsidRDefault="3624F7F0" w14:paraId="0D3D58D7" w14:textId="1C08BDD5">
            <w:pPr>
              <w:pStyle w:val="Normal"/>
              <w:bidi w:val="0"/>
              <w:spacing w:before="0" w:beforeAutospacing="off" w:after="0" w:afterAutospacing="off" w:line="240" w:lineRule="auto"/>
              <w:ind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47CC733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Act 3 – Counting and Matching the Letters of the Alphabet</w:t>
            </w:r>
          </w:p>
          <w:p w:rsidR="3624F7F0" w:rsidP="646FE6E8" w:rsidRDefault="3624F7F0" w14:paraId="7E02630E" w14:textId="4710CB8E">
            <w:pPr>
              <w:pStyle w:val="Normal"/>
              <w:bidi w:val="0"/>
              <w:spacing w:before="0" w:beforeAutospacing="off" w:after="0" w:afterAutospacing="off" w:line="240" w:lineRule="auto"/>
              <w:ind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47CC733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Act 4 – Letter Names</w:t>
            </w:r>
          </w:p>
          <w:p w:rsidR="3624F7F0" w:rsidP="646FE6E8" w:rsidRDefault="3624F7F0" w14:paraId="7747E362" w14:textId="5EDF1A2A">
            <w:pPr>
              <w:pStyle w:val="Normal"/>
              <w:bidi w:val="0"/>
              <w:spacing w:before="0" w:beforeAutospacing="off" w:after="0" w:afterAutospacing="off" w:line="240" w:lineRule="auto"/>
              <w:ind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47CC733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Act 5 – Singing the Alphabet</w:t>
            </w:r>
          </w:p>
          <w:p w:rsidR="3624F7F0" w:rsidP="646FE6E8" w:rsidRDefault="3624F7F0" w14:paraId="49621B18" w14:textId="45047D05">
            <w:pPr>
              <w:pStyle w:val="Normal"/>
              <w:bidi w:val="0"/>
              <w:spacing w:before="0" w:beforeAutospacing="off" w:after="0" w:afterAutospacing="off" w:line="240" w:lineRule="auto"/>
              <w:ind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47CC733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Act 6 – Letter Sequencing</w:t>
            </w:r>
          </w:p>
          <w:p w:rsidR="3624F7F0" w:rsidP="646FE6E8" w:rsidRDefault="3624F7F0" w14:paraId="634EA2DD" w14:textId="0642BBA5">
            <w:pPr>
              <w:pStyle w:val="Normal"/>
              <w:bidi w:val="0"/>
              <w:spacing w:before="0" w:beforeAutospacing="off" w:after="0" w:afterAutospacing="off" w:line="240" w:lineRule="auto"/>
              <w:ind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47CC733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Act 7 – Instant Letter Recognition Charts</w:t>
            </w:r>
          </w:p>
          <w:p w:rsidR="3624F7F0" w:rsidP="646FE6E8" w:rsidRDefault="3624F7F0" w14:paraId="53D5441C" w14:textId="3E0C7416">
            <w:pPr>
              <w:pStyle w:val="Normal"/>
              <w:bidi w:val="0"/>
              <w:spacing w:before="0" w:beforeAutospacing="off" w:after="0" w:afterAutospacing="off" w:line="240" w:lineRule="auto"/>
              <w:ind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47CC733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Act 8 – Guess What?</w:t>
            </w:r>
          </w:p>
          <w:p w:rsidR="3624F7F0" w:rsidP="646FE6E8" w:rsidRDefault="3624F7F0" w14:paraId="2F04339D" w14:textId="3A8FAB8B">
            <w:pPr>
              <w:pStyle w:val="Normal"/>
              <w:bidi w:val="0"/>
              <w:spacing w:before="0" w:beforeAutospacing="off" w:after="0" w:afterAutospacing="off" w:line="240" w:lineRule="auto"/>
              <w:ind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47CC733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Act 9 – Alphabet Bingo</w:t>
            </w:r>
          </w:p>
          <w:p w:rsidR="3624F7F0" w:rsidP="646FE6E8" w:rsidRDefault="3624F7F0" w14:paraId="6E953935" w14:textId="2D4939CF">
            <w:pPr>
              <w:pStyle w:val="Normal"/>
              <w:bidi w:val="0"/>
              <w:spacing w:before="0" w:beforeAutospacing="off" w:after="0" w:afterAutospacing="off" w:line="240" w:lineRule="auto"/>
              <w:ind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47CC733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Act 10 – Before and After</w:t>
            </w:r>
          </w:p>
          <w:p w:rsidR="3624F7F0" w:rsidP="646FE6E8" w:rsidRDefault="3624F7F0" w14:paraId="0913C5BD" w14:textId="7250E631">
            <w:pPr>
              <w:pStyle w:val="Normal"/>
              <w:bidi w:val="0"/>
              <w:spacing w:before="0" w:beforeAutospacing="off" w:after="0" w:afterAutospacing="off" w:line="240" w:lineRule="auto"/>
              <w:ind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47CC733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Act 11 – Closer to Z</w:t>
            </w:r>
          </w:p>
          <w:p w:rsidR="3624F7F0" w:rsidP="646FE6E8" w:rsidRDefault="3624F7F0" w14:paraId="63DAC33B" w14:textId="6D3EFED2">
            <w:pPr>
              <w:pStyle w:val="Normal"/>
              <w:bidi w:val="0"/>
              <w:spacing w:before="0" w:beforeAutospacing="off" w:after="0" w:afterAutospacing="off" w:line="240" w:lineRule="auto"/>
              <w:ind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47CC733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Act 12 – Alphabet Toss</w:t>
            </w:r>
          </w:p>
          <w:p w:rsidR="3624F7F0" w:rsidP="646FE6E8" w:rsidRDefault="3624F7F0" w14:paraId="702FFFA3" w14:textId="745A0EF4">
            <w:pPr>
              <w:pStyle w:val="Normal"/>
              <w:bidi w:val="0"/>
              <w:spacing w:before="0" w:beforeAutospacing="off" w:after="0" w:afterAutospacing="off" w:line="240" w:lineRule="auto"/>
              <w:ind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47CC733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Act 13 – Random Placement</w:t>
            </w:r>
          </w:p>
          <w:p w:rsidR="3624F7F0" w:rsidP="646FE6E8" w:rsidRDefault="3624F7F0" w14:paraId="2225D375" w14:textId="2A2EFC20">
            <w:pPr>
              <w:pStyle w:val="Normal"/>
              <w:bidi w:val="0"/>
              <w:spacing w:before="0" w:beforeAutospacing="off" w:after="0" w:afterAutospacing="off" w:line="240" w:lineRule="auto"/>
              <w:ind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47CC733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Act 14 – Yes or No</w:t>
            </w:r>
          </w:p>
          <w:p w:rsidR="3624F7F0" w:rsidP="646FE6E8" w:rsidRDefault="3624F7F0" w14:paraId="515D3027" w14:textId="7149F089">
            <w:pPr>
              <w:pStyle w:val="Normal"/>
              <w:bidi w:val="0"/>
              <w:spacing w:before="0" w:beforeAutospacing="off" w:after="0" w:afterAutospacing="off" w:line="240" w:lineRule="auto"/>
              <w:ind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47CC733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Act 15 – Beautiful Music</w:t>
            </w:r>
          </w:p>
          <w:p w:rsidR="3624F7F0" w:rsidP="646FE6E8" w:rsidRDefault="3624F7F0" w14:paraId="73F36337" w14:textId="0E3BE476">
            <w:pPr>
              <w:pStyle w:val="Normal"/>
              <w:bidi w:val="0"/>
              <w:spacing w:before="0" w:beforeAutospacing="off" w:after="0" w:afterAutospacing="off" w:line="240" w:lineRule="auto"/>
              <w:ind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47CC733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Act 16 – Accenting Pairs</w:t>
            </w:r>
          </w:p>
          <w:p w:rsidR="3624F7F0" w:rsidP="646FE6E8" w:rsidRDefault="3624F7F0" w14:paraId="14CE23B4" w14:textId="1B3CD11A">
            <w:pPr>
              <w:pStyle w:val="Normal"/>
              <w:bidi w:val="0"/>
              <w:spacing w:before="0" w:beforeAutospacing="off" w:after="0" w:afterAutospacing="off" w:line="240" w:lineRule="auto"/>
              <w:ind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47CC733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Act 17 – Instant Letter Recognition Charts</w:t>
            </w:r>
          </w:p>
        </w:tc>
      </w:tr>
      <w:tr w:rsidR="09CBAB92" w:rsidTr="646FE6E8" w14:paraId="0FB163EE">
        <w:trPr>
          <w:trHeight w:val="285"/>
        </w:trPr>
        <w:tc>
          <w:tcPr>
            <w:tcW w:w="2745" w:type="dxa"/>
            <w:tcMar>
              <w:left w:w="105" w:type="dxa"/>
              <w:right w:w="105" w:type="dxa"/>
            </w:tcMar>
            <w:vAlign w:val="top"/>
          </w:tcPr>
          <w:p w:rsidR="5047C5B7" w:rsidP="26CB3DAB" w:rsidRDefault="5047C5B7" w14:paraId="404CFCFC" w14:textId="7F087043">
            <w:pPr>
              <w:pStyle w:val="Normal"/>
              <w:spacing w:before="0" w:beforeAutospacing="off" w:after="0" w:afterAutospacing="off" w:line="240" w:lineRule="auto"/>
              <w:ind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6CB3DAB" w:rsidR="5047C5B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Section 2: Phonological Awareness</w:t>
            </w:r>
          </w:p>
          <w:p w:rsidR="09CBAB92" w:rsidP="09CBAB92" w:rsidRDefault="09CBAB92" w14:paraId="036D8587" w14:textId="5351BE5B">
            <w:pPr>
              <w:pStyle w:val="Normal"/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5715" w:type="dxa"/>
            <w:tcMar>
              <w:left w:w="105" w:type="dxa"/>
              <w:right w:w="105" w:type="dxa"/>
            </w:tcMar>
            <w:vAlign w:val="top"/>
          </w:tcPr>
          <w:p w:rsidR="09CBAB92" w:rsidP="646FE6E8" w:rsidRDefault="09CBAB92" w14:paraId="344A2148" w14:textId="6503CB88">
            <w:pPr>
              <w:pStyle w:val="Normal"/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7818018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Just Say Part</w:t>
            </w:r>
          </w:p>
          <w:p w:rsidR="09CBAB92" w:rsidP="646FE6E8" w:rsidRDefault="09CBAB92" w14:paraId="47A73D89" w14:textId="54984D4E">
            <w:pPr>
              <w:pStyle w:val="Normal"/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7818018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Word Charis</w:t>
            </w:r>
          </w:p>
          <w:p w:rsidR="09CBAB92" w:rsidP="646FE6E8" w:rsidRDefault="09CBAB92" w14:paraId="33EF11CC" w14:textId="182E13BE">
            <w:pPr>
              <w:pStyle w:val="Normal"/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7818018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Same/Different</w:t>
            </w:r>
          </w:p>
          <w:p w:rsidR="09CBAB92" w:rsidP="646FE6E8" w:rsidRDefault="09CBAB92" w14:paraId="71EEE29A" w14:textId="3ADF7799">
            <w:pPr>
              <w:pStyle w:val="Normal"/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7818018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Matching Same Cards</w:t>
            </w:r>
          </w:p>
          <w:p w:rsidR="09CBAB92" w:rsidP="646FE6E8" w:rsidRDefault="09CBAB92" w14:paraId="609F6227" w14:textId="6F65404E">
            <w:pPr>
              <w:pStyle w:val="Normal"/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7818018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Same or </w:t>
            </w:r>
            <w:r w:rsidRPr="646FE6E8" w:rsidR="7818018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Different</w:t>
            </w:r>
            <w:r w:rsidRPr="646FE6E8" w:rsidR="7818018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(2)</w:t>
            </w:r>
          </w:p>
          <w:p w:rsidR="09CBAB92" w:rsidP="646FE6E8" w:rsidRDefault="09CBAB92" w14:paraId="78F3199E" w14:textId="13BBA81E">
            <w:pPr>
              <w:pStyle w:val="Normal"/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7818018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Listening for Same or Different</w:t>
            </w:r>
          </w:p>
          <w:p w:rsidR="09CBAB92" w:rsidP="646FE6E8" w:rsidRDefault="09CBAB92" w14:paraId="0170C51F" w14:textId="7DF85DCB">
            <w:pPr>
              <w:pStyle w:val="Normal"/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7818018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Silly Sentences</w:t>
            </w:r>
          </w:p>
          <w:p w:rsidR="09CBAB92" w:rsidP="646FE6E8" w:rsidRDefault="09CBAB92" w14:paraId="78EB4D77" w14:textId="6C90FAA7">
            <w:pPr>
              <w:pStyle w:val="Normal"/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7818018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Saying Silly Sentences</w:t>
            </w:r>
          </w:p>
          <w:p w:rsidR="09CBAB92" w:rsidP="646FE6E8" w:rsidRDefault="09CBAB92" w14:paraId="4CAA0765" w14:textId="0CE184ED">
            <w:pPr>
              <w:pStyle w:val="Normal"/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7818018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Hey, They Rhyme</w:t>
            </w:r>
          </w:p>
          <w:p w:rsidR="09CBAB92" w:rsidP="646FE6E8" w:rsidRDefault="09CBAB92" w14:paraId="0AC698D2" w14:textId="2D33D7C7">
            <w:pPr>
              <w:pStyle w:val="Normal"/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7818018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Oops! Wrong Rhyme</w:t>
            </w:r>
          </w:p>
          <w:p w:rsidR="09CBAB92" w:rsidP="646FE6E8" w:rsidRDefault="09CBAB92" w14:paraId="57994F88" w14:textId="71CCF372">
            <w:pPr>
              <w:pStyle w:val="Normal"/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7818018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Wow! The Fat Cat is on the Way</w:t>
            </w:r>
          </w:p>
          <w:p w:rsidR="09CBAB92" w:rsidP="646FE6E8" w:rsidRDefault="09CBAB92" w14:paraId="64C179AC" w14:textId="4DCA7E6B">
            <w:pPr>
              <w:pStyle w:val="Normal"/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7818018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Odd One Out</w:t>
            </w:r>
          </w:p>
          <w:p w:rsidR="09CBAB92" w:rsidP="646FE6E8" w:rsidRDefault="09CBAB92" w14:paraId="5B8DF546" w14:textId="20B35ED7">
            <w:pPr>
              <w:pStyle w:val="Normal"/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7818018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More Odd One Out</w:t>
            </w:r>
          </w:p>
          <w:p w:rsidR="09CBAB92" w:rsidP="646FE6E8" w:rsidRDefault="09CBAB92" w14:paraId="7A769294" w14:textId="262999F2">
            <w:pPr>
              <w:pStyle w:val="Normal"/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7818018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Do These Words Rhyme?</w:t>
            </w:r>
          </w:p>
          <w:p w:rsidR="09CBAB92" w:rsidP="646FE6E8" w:rsidRDefault="09CBAB92" w14:paraId="4237C345" w14:textId="5483364D">
            <w:pPr>
              <w:pStyle w:val="Normal"/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7818018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Generating Rhyming Words</w:t>
            </w:r>
          </w:p>
          <w:p w:rsidR="09CBAB92" w:rsidP="646FE6E8" w:rsidRDefault="09CBAB92" w14:paraId="2702EFED" w14:textId="533034AA">
            <w:pPr>
              <w:pStyle w:val="Normal"/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7818018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Counting Words in Sentences</w:t>
            </w:r>
          </w:p>
          <w:p w:rsidR="09CBAB92" w:rsidP="646FE6E8" w:rsidRDefault="09CBAB92" w14:paraId="2CDD9A77" w14:textId="1900D21C">
            <w:pPr>
              <w:pStyle w:val="Normal"/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7818018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Two in One</w:t>
            </w:r>
          </w:p>
          <w:p w:rsidR="09CBAB92" w:rsidP="646FE6E8" w:rsidRDefault="09CBAB92" w14:paraId="0B83D007" w14:textId="787251AB">
            <w:pPr>
              <w:pStyle w:val="Normal"/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7818018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Identifying Syllables</w:t>
            </w:r>
          </w:p>
          <w:p w:rsidR="09CBAB92" w:rsidP="646FE6E8" w:rsidRDefault="09CBAB92" w14:paraId="277E6D44" w14:textId="098568A0">
            <w:pPr>
              <w:pStyle w:val="Normal"/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7818018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Magical Mouths</w:t>
            </w:r>
          </w:p>
          <w:p w:rsidR="09CBAB92" w:rsidP="646FE6E8" w:rsidRDefault="09CBAB92" w14:paraId="41571CED" w14:textId="2A4A4784">
            <w:pPr>
              <w:pStyle w:val="Normal"/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7818018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Same or Different (3)</w:t>
            </w:r>
          </w:p>
          <w:p w:rsidR="09CBAB92" w:rsidP="646FE6E8" w:rsidRDefault="09CBAB92" w14:paraId="55A4E87E" w14:textId="143CF86B">
            <w:pPr>
              <w:pStyle w:val="Normal"/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7818018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Same or Different (4)</w:t>
            </w:r>
          </w:p>
          <w:p w:rsidR="09CBAB92" w:rsidP="646FE6E8" w:rsidRDefault="09CBAB92" w14:paraId="664FB746" w14:textId="6A0CE784">
            <w:pPr>
              <w:pStyle w:val="Normal"/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7818018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Identifying</w:t>
            </w:r>
            <w:r w:rsidRPr="646FE6E8" w:rsidR="7818018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</w:t>
            </w:r>
            <w:r w:rsidRPr="646FE6E8" w:rsidR="7818018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Initial</w:t>
            </w:r>
            <w:r w:rsidRPr="646FE6E8" w:rsidR="7818018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Sounds</w:t>
            </w:r>
          </w:p>
          <w:p w:rsidR="09CBAB92" w:rsidP="646FE6E8" w:rsidRDefault="09CBAB92" w14:paraId="31694509" w14:textId="2BFF7F0C">
            <w:pPr>
              <w:pStyle w:val="Normal"/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7818018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Identifying Final Sounds</w:t>
            </w:r>
          </w:p>
          <w:p w:rsidR="09CBAB92" w:rsidP="646FE6E8" w:rsidRDefault="09CBAB92" w14:paraId="27AD9F37" w14:textId="4DA8A745">
            <w:pPr>
              <w:pStyle w:val="Normal"/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7818018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Say-It and Move-It Cards – Sequencing Sounds</w:t>
            </w:r>
          </w:p>
          <w:p w:rsidR="09CBAB92" w:rsidP="646FE6E8" w:rsidRDefault="09CBAB92" w14:paraId="0438F58D" w14:textId="3B59B018">
            <w:pPr>
              <w:pStyle w:val="Normal"/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7818018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Say-It and Move-It Cards – Segmenting Words</w:t>
            </w:r>
          </w:p>
          <w:p w:rsidR="09CBAB92" w:rsidP="646FE6E8" w:rsidRDefault="09CBAB92" w14:paraId="75E9A625" w14:textId="531A6A20">
            <w:pPr>
              <w:pStyle w:val="Normal"/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7818018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Blending Sounds to Form Words</w:t>
            </w:r>
          </w:p>
          <w:p w:rsidR="09CBAB92" w:rsidP="646FE6E8" w:rsidRDefault="09CBAB92" w14:paraId="08A909C3" w14:textId="4775A4A6">
            <w:pPr>
              <w:pStyle w:val="Normal"/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7818018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Sound Boards</w:t>
            </w:r>
          </w:p>
          <w:p w:rsidR="09CBAB92" w:rsidP="646FE6E8" w:rsidRDefault="09CBAB92" w14:paraId="2087F42D" w14:textId="6CB3B014">
            <w:pPr>
              <w:pStyle w:val="Normal"/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7818018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Omitting Syllables</w:t>
            </w:r>
          </w:p>
          <w:p w:rsidR="09CBAB92" w:rsidP="646FE6E8" w:rsidRDefault="09CBAB92" w14:paraId="5942D84C" w14:textId="4E7A48FF">
            <w:pPr>
              <w:pStyle w:val="Normal"/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7818018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Changing Sounds in Words</w:t>
            </w:r>
          </w:p>
          <w:p w:rsidR="09CBAB92" w:rsidP="646FE6E8" w:rsidRDefault="09CBAB92" w14:paraId="2A3DDA8A" w14:textId="712A0AAB">
            <w:pPr>
              <w:pStyle w:val="Normal"/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7818018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Omitting Sounds (Initial and Final)</w:t>
            </w:r>
          </w:p>
          <w:p w:rsidR="09CBAB92" w:rsidP="646FE6E8" w:rsidRDefault="09CBAB92" w14:paraId="0ADBC664" w14:textId="18D9C154">
            <w:pPr>
              <w:pStyle w:val="Normal"/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7818018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Spelling Cards</w:t>
            </w:r>
          </w:p>
        </w:tc>
      </w:tr>
      <w:tr w:rsidR="09CBAB92" w:rsidTr="646FE6E8" w14:paraId="42F210CD">
        <w:trPr>
          <w:trHeight w:val="285"/>
        </w:trPr>
        <w:tc>
          <w:tcPr>
            <w:tcW w:w="2745" w:type="dxa"/>
            <w:tcMar>
              <w:left w:w="105" w:type="dxa"/>
              <w:right w:w="105" w:type="dxa"/>
            </w:tcMar>
            <w:vAlign w:val="top"/>
          </w:tcPr>
          <w:p w:rsidR="09CBAB92" w:rsidP="26CB3DAB" w:rsidRDefault="09CBAB92" w14:paraId="1EEDA9D0" w14:textId="0DA26AFD">
            <w:pPr>
              <w:spacing w:before="0" w:beforeAutospacing="off" w:after="0" w:afterAutospacing="off" w:line="240" w:lineRule="auto"/>
              <w:ind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6CB3DAB" w:rsidR="5047C5B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Section 3: Oral Language</w:t>
            </w:r>
          </w:p>
          <w:p w:rsidR="09CBAB92" w:rsidP="26CB3DAB" w:rsidRDefault="09CBAB92" w14:paraId="4D4B5F23" w14:textId="05DD0733">
            <w:pPr>
              <w:pStyle w:val="Normal"/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5715" w:type="dxa"/>
            <w:tcMar>
              <w:left w:w="105" w:type="dxa"/>
              <w:right w:w="105" w:type="dxa"/>
            </w:tcMar>
            <w:vAlign w:val="top"/>
          </w:tcPr>
          <w:p w:rsidR="5047C5B7" w:rsidP="26CB3DAB" w:rsidRDefault="5047C5B7" w14:paraId="6D3EEF93" w14:textId="224EB5BF">
            <w:pPr>
              <w:pStyle w:val="Normal"/>
              <w:spacing w:before="0" w:beforeAutospacing="off" w:after="0" w:afterAutospacing="off" w:line="240" w:lineRule="auto"/>
              <w:ind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6CB3DAB" w:rsidR="5047C5B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Apple Unit</w:t>
            </w:r>
          </w:p>
          <w:p w:rsidR="5047C5B7" w:rsidP="26CB3DAB" w:rsidRDefault="5047C5B7" w14:paraId="0515DC1F" w14:textId="6026287D">
            <w:pPr>
              <w:pStyle w:val="Normal"/>
              <w:spacing w:before="0" w:beforeAutospacing="off" w:after="0" w:afterAutospacing="off" w:line="240" w:lineRule="auto"/>
              <w:ind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6CB3DAB" w:rsidR="5047C5B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Bird Unit</w:t>
            </w:r>
          </w:p>
          <w:p w:rsidR="5047C5B7" w:rsidP="26CB3DAB" w:rsidRDefault="5047C5B7" w14:paraId="0F155AEC" w14:textId="4458B52E">
            <w:pPr>
              <w:pStyle w:val="Normal"/>
              <w:spacing w:before="0" w:beforeAutospacing="off" w:after="0" w:afterAutospacing="off" w:line="240" w:lineRule="auto"/>
              <w:ind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6CB3DAB" w:rsidR="5047C5B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Clothing Unit</w:t>
            </w:r>
          </w:p>
          <w:p w:rsidR="5047C5B7" w:rsidP="26CB3DAB" w:rsidRDefault="5047C5B7" w14:paraId="13A3619C" w14:textId="6033B54D">
            <w:pPr>
              <w:pStyle w:val="Normal"/>
              <w:spacing w:before="0" w:beforeAutospacing="off" w:after="0" w:afterAutospacing="off" w:line="240" w:lineRule="auto"/>
              <w:ind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6CB3DAB" w:rsidR="5047C5B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Colors Unit</w:t>
            </w:r>
          </w:p>
          <w:p w:rsidR="5047C5B7" w:rsidP="26CB3DAB" w:rsidRDefault="5047C5B7" w14:paraId="57665645" w14:textId="2F003649">
            <w:pPr>
              <w:pStyle w:val="Normal"/>
              <w:spacing w:before="0" w:beforeAutospacing="off" w:after="0" w:afterAutospacing="off" w:line="240" w:lineRule="auto"/>
              <w:ind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6CB3DAB" w:rsidR="5047C5B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Community Helpers Unit</w:t>
            </w:r>
          </w:p>
          <w:p w:rsidR="5047C5B7" w:rsidP="26CB3DAB" w:rsidRDefault="5047C5B7" w14:paraId="51D64529" w14:textId="2341013E">
            <w:pPr>
              <w:pStyle w:val="Normal"/>
              <w:spacing w:before="0" w:beforeAutospacing="off" w:after="0" w:afterAutospacing="off" w:line="240" w:lineRule="auto"/>
              <w:ind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6CB3DAB" w:rsidR="5047C5B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Dog Unit</w:t>
            </w:r>
          </w:p>
          <w:p w:rsidR="5047C5B7" w:rsidP="26CB3DAB" w:rsidRDefault="5047C5B7" w14:paraId="69CC740C" w14:textId="2F86F18E">
            <w:pPr>
              <w:pStyle w:val="Normal"/>
              <w:spacing w:before="0" w:beforeAutospacing="off" w:after="0" w:afterAutospacing="off" w:line="240" w:lineRule="auto"/>
              <w:ind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6CB3DAB" w:rsidR="5047C5B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Farm Unit</w:t>
            </w:r>
          </w:p>
          <w:p w:rsidR="5047C5B7" w:rsidP="26CB3DAB" w:rsidRDefault="5047C5B7" w14:paraId="5FC8DC01" w14:textId="6E28E595">
            <w:pPr>
              <w:pStyle w:val="Normal"/>
              <w:spacing w:before="0" w:beforeAutospacing="off" w:after="0" w:afterAutospacing="off" w:line="240" w:lineRule="auto"/>
              <w:ind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6CB3DAB" w:rsidR="5047C5B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Kitchen Unit</w:t>
            </w:r>
          </w:p>
          <w:p w:rsidR="5047C5B7" w:rsidP="26CB3DAB" w:rsidRDefault="5047C5B7" w14:paraId="24FCE711" w14:textId="32C6BDE4">
            <w:pPr>
              <w:pStyle w:val="Normal"/>
              <w:spacing w:before="0" w:beforeAutospacing="off" w:after="0" w:afterAutospacing="off" w:line="240" w:lineRule="auto"/>
              <w:ind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6CB3DAB" w:rsidR="5047C5B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Pizza Unit</w:t>
            </w:r>
          </w:p>
          <w:p w:rsidR="5047C5B7" w:rsidP="26CB3DAB" w:rsidRDefault="5047C5B7" w14:paraId="399D2C80" w14:textId="1806D2B9">
            <w:pPr>
              <w:pStyle w:val="Normal"/>
              <w:spacing w:before="0" w:beforeAutospacing="off" w:after="0" w:afterAutospacing="off" w:line="240" w:lineRule="auto"/>
              <w:ind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6CB3DAB" w:rsidR="5047C5B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School Unit</w:t>
            </w:r>
          </w:p>
          <w:p w:rsidR="5047C5B7" w:rsidP="26CB3DAB" w:rsidRDefault="5047C5B7" w14:paraId="609DD7AF" w14:textId="07D731A9">
            <w:pPr>
              <w:pStyle w:val="Normal"/>
              <w:spacing w:before="0" w:beforeAutospacing="off" w:after="0" w:afterAutospacing="off" w:line="240" w:lineRule="auto"/>
              <w:ind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6CB3DAB" w:rsidR="5047C5B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Seasons, Months, Holidays Unit</w:t>
            </w:r>
          </w:p>
          <w:p w:rsidR="5047C5B7" w:rsidP="26CB3DAB" w:rsidRDefault="5047C5B7" w14:paraId="25117B12" w14:textId="0A1C5B37">
            <w:pPr>
              <w:pStyle w:val="Normal"/>
              <w:spacing w:before="0" w:beforeAutospacing="off" w:after="0" w:afterAutospacing="off" w:line="240" w:lineRule="auto"/>
              <w:ind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6CB3DAB" w:rsidR="5047C5B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Thanksgiving Unit</w:t>
            </w:r>
          </w:p>
          <w:p w:rsidR="5047C5B7" w:rsidP="26CB3DAB" w:rsidRDefault="5047C5B7" w14:paraId="22CA6827" w14:textId="1F2CD289">
            <w:pPr>
              <w:pStyle w:val="Normal"/>
              <w:spacing w:before="0" w:beforeAutospacing="off" w:after="0" w:afterAutospacing="off" w:line="240" w:lineRule="auto"/>
              <w:ind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6CB3DAB" w:rsidR="5047C5B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Transportation Unit</w:t>
            </w:r>
          </w:p>
          <w:p w:rsidR="5047C5B7" w:rsidP="26CB3DAB" w:rsidRDefault="5047C5B7" w14:paraId="1CBBAD57" w14:textId="611B9CC2">
            <w:pPr>
              <w:pStyle w:val="Normal"/>
              <w:spacing w:before="0" w:beforeAutospacing="off" w:after="0" w:afterAutospacing="off" w:line="240" w:lineRule="auto"/>
              <w:ind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6CB3DAB" w:rsidR="5047C5B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Weather Unit</w:t>
            </w:r>
          </w:p>
          <w:p w:rsidR="09CBAB92" w:rsidP="09CBAB92" w:rsidRDefault="09CBAB92" w14:paraId="4538594A" w14:textId="008B6B9B">
            <w:pPr>
              <w:pStyle w:val="Normal"/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</w:p>
        </w:tc>
      </w:tr>
      <w:tr w:rsidR="09CBAB92" w:rsidTr="646FE6E8" w14:paraId="1ED576E5">
        <w:trPr>
          <w:trHeight w:val="285"/>
        </w:trPr>
        <w:tc>
          <w:tcPr>
            <w:tcW w:w="2745" w:type="dxa"/>
            <w:tcMar>
              <w:left w:w="105" w:type="dxa"/>
              <w:right w:w="105" w:type="dxa"/>
            </w:tcMar>
            <w:vAlign w:val="top"/>
          </w:tcPr>
          <w:p w:rsidR="09CBAB92" w:rsidP="26CB3DAB" w:rsidRDefault="09CBAB92" w14:paraId="350DAB8D" w14:textId="443EF080">
            <w:pPr>
              <w:spacing w:before="0" w:beforeAutospacing="off" w:after="0" w:afterAutospacing="off" w:line="240" w:lineRule="auto"/>
              <w:ind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6CB3DAB" w:rsidR="5047C5B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Section 4: Multisensory Letter Introduction</w:t>
            </w:r>
          </w:p>
        </w:tc>
        <w:tc>
          <w:tcPr>
            <w:tcW w:w="5715" w:type="dxa"/>
            <w:tcMar>
              <w:left w:w="105" w:type="dxa"/>
              <w:right w:w="105" w:type="dxa"/>
            </w:tcMar>
            <w:vAlign w:val="top"/>
          </w:tcPr>
          <w:p w:rsidR="09CBAB92" w:rsidP="646FE6E8" w:rsidRDefault="09CBAB92" w14:paraId="73F9A7E8" w14:textId="27853E83">
            <w:pPr>
              <w:pStyle w:val="Normal"/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Order of Introduction</w:t>
            </w:r>
          </w:p>
          <w:p w:rsidR="09CBAB92" w:rsidP="646FE6E8" w:rsidRDefault="09CBAB92" w14:paraId="6DDCB1F3" w14:textId="0B120586">
            <w:pPr>
              <w:pStyle w:val="ListParagraph"/>
              <w:numPr>
                <w:ilvl w:val="0"/>
                <w:numId w:val="5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I = (</w:t>
            </w: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i</w:t>
            </w: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)</w:t>
            </w:r>
          </w:p>
          <w:p w:rsidR="09CBAB92" w:rsidP="646FE6E8" w:rsidRDefault="09CBAB92" w14:paraId="4EB5E9EA" w14:textId="02024631">
            <w:pPr>
              <w:pStyle w:val="ListParagraph"/>
              <w:numPr>
                <w:ilvl w:val="0"/>
                <w:numId w:val="5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T=(t)</w:t>
            </w:r>
          </w:p>
          <w:p w:rsidR="09CBAB92" w:rsidP="646FE6E8" w:rsidRDefault="09CBAB92" w14:paraId="31F98EAD" w14:textId="5D03CC3C">
            <w:pPr>
              <w:pStyle w:val="ListParagraph"/>
              <w:numPr>
                <w:ilvl w:val="0"/>
                <w:numId w:val="5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P=(p)</w:t>
            </w:r>
          </w:p>
          <w:p w:rsidR="09CBAB92" w:rsidP="646FE6E8" w:rsidRDefault="09CBAB92" w14:paraId="71D4AD14" w14:textId="3C762827">
            <w:pPr>
              <w:pStyle w:val="ListParagraph"/>
              <w:numPr>
                <w:ilvl w:val="0"/>
                <w:numId w:val="5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N</w:t>
            </w: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=(</w:t>
            </w: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n)</w:t>
            </w:r>
          </w:p>
          <w:p w:rsidR="09CBAB92" w:rsidP="646FE6E8" w:rsidRDefault="09CBAB92" w14:paraId="36939585" w14:textId="61CE6C42">
            <w:pPr>
              <w:pStyle w:val="ListParagraph"/>
              <w:numPr>
                <w:ilvl w:val="0"/>
                <w:numId w:val="5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S</w:t>
            </w: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=(</w:t>
            </w: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s)</w:t>
            </w:r>
          </w:p>
          <w:p w:rsidR="09CBAB92" w:rsidP="646FE6E8" w:rsidRDefault="09CBAB92" w14:paraId="232A3127" w14:textId="3428A820">
            <w:pPr>
              <w:pStyle w:val="ListParagraph"/>
              <w:numPr>
                <w:ilvl w:val="0"/>
                <w:numId w:val="5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A=(a)</w:t>
            </w:r>
          </w:p>
          <w:p w:rsidR="09CBAB92" w:rsidP="646FE6E8" w:rsidRDefault="09CBAB92" w14:paraId="72F5EC0F" w14:textId="4D0A5911">
            <w:pPr>
              <w:pStyle w:val="ListParagraph"/>
              <w:numPr>
                <w:ilvl w:val="0"/>
                <w:numId w:val="5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L</w:t>
            </w: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=(</w:t>
            </w: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l)</w:t>
            </w:r>
          </w:p>
          <w:p w:rsidR="09CBAB92" w:rsidP="646FE6E8" w:rsidRDefault="09CBAB92" w14:paraId="55D0AAFB" w14:textId="2C2BDFF4">
            <w:pPr>
              <w:pStyle w:val="ListParagraph"/>
              <w:numPr>
                <w:ilvl w:val="0"/>
                <w:numId w:val="5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D=(d)</w:t>
            </w:r>
          </w:p>
          <w:p w:rsidR="09CBAB92" w:rsidP="646FE6E8" w:rsidRDefault="09CBAB92" w14:paraId="2512E579" w14:textId="19F2CC11">
            <w:pPr>
              <w:pStyle w:val="ListParagraph"/>
              <w:numPr>
                <w:ilvl w:val="0"/>
                <w:numId w:val="5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F</w:t>
            </w: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=(</w:t>
            </w: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f)</w:t>
            </w:r>
          </w:p>
          <w:p w:rsidR="09CBAB92" w:rsidP="646FE6E8" w:rsidRDefault="09CBAB92" w14:paraId="073A976E" w14:textId="6D6D2166">
            <w:pPr>
              <w:pStyle w:val="ListParagraph"/>
              <w:numPr>
                <w:ilvl w:val="0"/>
                <w:numId w:val="5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H=(h)</w:t>
            </w:r>
          </w:p>
          <w:p w:rsidR="09CBAB92" w:rsidP="646FE6E8" w:rsidRDefault="09CBAB92" w14:paraId="244880DD" w14:textId="4AB5F879">
            <w:pPr>
              <w:pStyle w:val="ListParagraph"/>
              <w:numPr>
                <w:ilvl w:val="0"/>
                <w:numId w:val="5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G=(g)</w:t>
            </w:r>
          </w:p>
          <w:p w:rsidR="09CBAB92" w:rsidP="646FE6E8" w:rsidRDefault="09CBAB92" w14:paraId="52D51642" w14:textId="02222647">
            <w:pPr>
              <w:pStyle w:val="ListParagraph"/>
              <w:numPr>
                <w:ilvl w:val="0"/>
                <w:numId w:val="5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O</w:t>
            </w: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=(</w:t>
            </w: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o)</w:t>
            </w:r>
          </w:p>
          <w:p w:rsidR="09CBAB92" w:rsidP="646FE6E8" w:rsidRDefault="09CBAB92" w14:paraId="3398ACB4" w14:textId="080174B8">
            <w:pPr>
              <w:pStyle w:val="ListParagraph"/>
              <w:numPr>
                <w:ilvl w:val="0"/>
                <w:numId w:val="5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K=(k)</w:t>
            </w:r>
          </w:p>
          <w:p w:rsidR="09CBAB92" w:rsidP="646FE6E8" w:rsidRDefault="09CBAB92" w14:paraId="2891140E" w14:textId="4D4CE248">
            <w:pPr>
              <w:pStyle w:val="ListParagraph"/>
              <w:numPr>
                <w:ilvl w:val="0"/>
                <w:numId w:val="5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C</w:t>
            </w: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=(</w:t>
            </w: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k)</w:t>
            </w:r>
          </w:p>
          <w:p w:rsidR="09CBAB92" w:rsidP="646FE6E8" w:rsidRDefault="09CBAB92" w14:paraId="0E8849FE" w14:textId="532DDDC1">
            <w:pPr>
              <w:pStyle w:val="ListParagraph"/>
              <w:numPr>
                <w:ilvl w:val="0"/>
                <w:numId w:val="5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M=(m)</w:t>
            </w:r>
          </w:p>
          <w:p w:rsidR="09CBAB92" w:rsidP="646FE6E8" w:rsidRDefault="09CBAB92" w14:paraId="6CEA7085" w14:textId="5C257C97">
            <w:pPr>
              <w:pStyle w:val="ListParagraph"/>
              <w:numPr>
                <w:ilvl w:val="0"/>
                <w:numId w:val="5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R</w:t>
            </w: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=(</w:t>
            </w: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r)</w:t>
            </w:r>
          </w:p>
          <w:p w:rsidR="09CBAB92" w:rsidP="646FE6E8" w:rsidRDefault="09CBAB92" w14:paraId="14C1EBFD" w14:textId="5E81FE8C">
            <w:pPr>
              <w:pStyle w:val="ListParagraph"/>
              <w:numPr>
                <w:ilvl w:val="0"/>
                <w:numId w:val="5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B=(b)</w:t>
            </w:r>
          </w:p>
          <w:p w:rsidR="09CBAB92" w:rsidP="646FE6E8" w:rsidRDefault="09CBAB92" w14:paraId="5FE97149" w14:textId="24937414">
            <w:pPr>
              <w:pStyle w:val="ListParagraph"/>
              <w:numPr>
                <w:ilvl w:val="0"/>
                <w:numId w:val="5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E=(e)</w:t>
            </w:r>
          </w:p>
          <w:p w:rsidR="09CBAB92" w:rsidP="646FE6E8" w:rsidRDefault="09CBAB92" w14:paraId="78D44ADE" w14:textId="4FD2B8F8">
            <w:pPr>
              <w:pStyle w:val="ListParagraph"/>
              <w:numPr>
                <w:ilvl w:val="0"/>
                <w:numId w:val="5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Y</w:t>
            </w: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=(</w:t>
            </w: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y)</w:t>
            </w:r>
          </w:p>
          <w:p w:rsidR="09CBAB92" w:rsidP="646FE6E8" w:rsidRDefault="09CBAB92" w14:paraId="4CA8A640" w14:textId="6BFA74DC">
            <w:pPr>
              <w:pStyle w:val="ListParagraph"/>
              <w:numPr>
                <w:ilvl w:val="0"/>
                <w:numId w:val="5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J</w:t>
            </w: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=(</w:t>
            </w: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j)</w:t>
            </w:r>
          </w:p>
          <w:p w:rsidR="09CBAB92" w:rsidP="646FE6E8" w:rsidRDefault="09CBAB92" w14:paraId="722FB69F" w14:textId="0D1C92EE">
            <w:pPr>
              <w:pStyle w:val="ListParagraph"/>
              <w:numPr>
                <w:ilvl w:val="0"/>
                <w:numId w:val="5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U</w:t>
            </w: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=(</w:t>
            </w: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u)</w:t>
            </w:r>
          </w:p>
          <w:p w:rsidR="09CBAB92" w:rsidP="646FE6E8" w:rsidRDefault="09CBAB92" w14:paraId="09433360" w14:textId="2245789D">
            <w:pPr>
              <w:pStyle w:val="ListParagraph"/>
              <w:numPr>
                <w:ilvl w:val="0"/>
                <w:numId w:val="5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W</w:t>
            </w: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=(</w:t>
            </w: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w)</w:t>
            </w:r>
          </w:p>
          <w:p w:rsidR="09CBAB92" w:rsidP="646FE6E8" w:rsidRDefault="09CBAB92" w14:paraId="3F08A3D7" w14:textId="4B602E7F">
            <w:pPr>
              <w:pStyle w:val="ListParagraph"/>
              <w:numPr>
                <w:ilvl w:val="0"/>
                <w:numId w:val="5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V</w:t>
            </w: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=(</w:t>
            </w: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v)</w:t>
            </w:r>
          </w:p>
          <w:p w:rsidR="09CBAB92" w:rsidP="646FE6E8" w:rsidRDefault="09CBAB92" w14:paraId="3EB8CF10" w14:textId="02E8C8D1">
            <w:pPr>
              <w:pStyle w:val="ListParagraph"/>
              <w:numPr>
                <w:ilvl w:val="0"/>
                <w:numId w:val="5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X</w:t>
            </w: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=(</w:t>
            </w: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x)</w:t>
            </w:r>
          </w:p>
          <w:p w:rsidR="09CBAB92" w:rsidP="646FE6E8" w:rsidRDefault="09CBAB92" w14:paraId="27328BCB" w14:textId="3FA83865">
            <w:pPr>
              <w:pStyle w:val="ListParagraph"/>
              <w:numPr>
                <w:ilvl w:val="0"/>
                <w:numId w:val="5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Z</w:t>
            </w: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=(</w:t>
            </w: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z)</w:t>
            </w:r>
          </w:p>
          <w:p w:rsidR="09CBAB92" w:rsidP="646FE6E8" w:rsidRDefault="09CBAB92" w14:paraId="6F4C40DA" w14:textId="395BC936">
            <w:pPr>
              <w:pStyle w:val="ListParagraph"/>
              <w:numPr>
                <w:ilvl w:val="0"/>
                <w:numId w:val="5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Qu=(kw)</w:t>
            </w:r>
          </w:p>
          <w:p w:rsidR="09CBAB92" w:rsidP="646FE6E8" w:rsidRDefault="09CBAB92" w14:paraId="71057F62" w14:textId="432AA7D8">
            <w:pPr>
              <w:pStyle w:val="Normal"/>
              <w:bidi w:val="0"/>
              <w:spacing w:line="240" w:lineRule="auto"/>
              <w:ind w:lef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Sky Writing Procedure</w:t>
            </w:r>
          </w:p>
          <w:p w:rsidR="09CBAB92" w:rsidP="646FE6E8" w:rsidRDefault="09CBAB92" w14:paraId="30DCAD51" w14:textId="0D91CA8A">
            <w:pPr>
              <w:pStyle w:val="Normal"/>
              <w:bidi w:val="0"/>
              <w:spacing w:line="240" w:lineRule="auto"/>
              <w:ind w:lef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Procedure for Practicing Words</w:t>
            </w:r>
          </w:p>
          <w:p w:rsidR="09CBAB92" w:rsidP="646FE6E8" w:rsidRDefault="09CBAB92" w14:paraId="1D3DDF94" w14:textId="2D358286">
            <w:pPr>
              <w:pStyle w:val="Normal"/>
              <w:bidi w:val="0"/>
              <w:spacing w:line="240" w:lineRule="auto"/>
              <w:ind w:lef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Letter Introductions</w:t>
            </w:r>
          </w:p>
          <w:p w:rsidR="09CBAB92" w:rsidP="646FE6E8" w:rsidRDefault="09CBAB92" w14:paraId="3750A74C" w14:textId="2DF1C1CD">
            <w:pPr>
              <w:pStyle w:val="ListParagraph"/>
              <w:numPr>
                <w:ilvl w:val="0"/>
                <w:numId w:val="6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T</w:t>
            </w:r>
          </w:p>
          <w:p w:rsidR="09CBAB92" w:rsidP="646FE6E8" w:rsidRDefault="09CBAB92" w14:paraId="485FAB8B" w14:textId="2A2CC52A">
            <w:pPr>
              <w:pStyle w:val="ListParagraph"/>
              <w:numPr>
                <w:ilvl w:val="0"/>
                <w:numId w:val="6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P</w:t>
            </w:r>
          </w:p>
          <w:p w:rsidR="09CBAB92" w:rsidP="646FE6E8" w:rsidRDefault="09CBAB92" w14:paraId="7FEFE70E" w14:textId="51405004">
            <w:pPr>
              <w:pStyle w:val="ListParagraph"/>
              <w:numPr>
                <w:ilvl w:val="0"/>
                <w:numId w:val="6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N</w:t>
            </w:r>
          </w:p>
          <w:p w:rsidR="09CBAB92" w:rsidP="646FE6E8" w:rsidRDefault="09CBAB92" w14:paraId="3802919D" w14:textId="5108D220">
            <w:pPr>
              <w:pStyle w:val="ListParagraph"/>
              <w:numPr>
                <w:ilvl w:val="0"/>
                <w:numId w:val="6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S</w:t>
            </w:r>
          </w:p>
          <w:p w:rsidR="09CBAB92" w:rsidP="646FE6E8" w:rsidRDefault="09CBAB92" w14:paraId="13A5C751" w14:textId="1885BCC8">
            <w:pPr>
              <w:pStyle w:val="ListParagraph"/>
              <w:numPr>
                <w:ilvl w:val="0"/>
                <w:numId w:val="6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A</w:t>
            </w:r>
          </w:p>
          <w:p w:rsidR="09CBAB92" w:rsidP="646FE6E8" w:rsidRDefault="09CBAB92" w14:paraId="4F58BC43" w14:textId="52DBC7D9">
            <w:pPr>
              <w:pStyle w:val="ListParagraph"/>
              <w:numPr>
                <w:ilvl w:val="0"/>
                <w:numId w:val="6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L</w:t>
            </w:r>
          </w:p>
          <w:p w:rsidR="09CBAB92" w:rsidP="646FE6E8" w:rsidRDefault="09CBAB92" w14:paraId="39FCF100" w14:textId="00202FC6">
            <w:pPr>
              <w:pStyle w:val="ListParagraph"/>
              <w:numPr>
                <w:ilvl w:val="0"/>
                <w:numId w:val="6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D</w:t>
            </w:r>
          </w:p>
          <w:p w:rsidR="09CBAB92" w:rsidP="646FE6E8" w:rsidRDefault="09CBAB92" w14:paraId="465F033B" w14:textId="71DAD5A4">
            <w:pPr>
              <w:pStyle w:val="ListParagraph"/>
              <w:numPr>
                <w:ilvl w:val="0"/>
                <w:numId w:val="6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F</w:t>
            </w:r>
          </w:p>
          <w:p w:rsidR="09CBAB92" w:rsidP="646FE6E8" w:rsidRDefault="09CBAB92" w14:paraId="21D097CC" w14:textId="65E7877B">
            <w:pPr>
              <w:pStyle w:val="ListParagraph"/>
              <w:numPr>
                <w:ilvl w:val="0"/>
                <w:numId w:val="6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H</w:t>
            </w:r>
          </w:p>
          <w:p w:rsidR="09CBAB92" w:rsidP="646FE6E8" w:rsidRDefault="09CBAB92" w14:paraId="41548F8D" w14:textId="1FDE84F3">
            <w:pPr>
              <w:pStyle w:val="ListParagraph"/>
              <w:numPr>
                <w:ilvl w:val="0"/>
                <w:numId w:val="6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G</w:t>
            </w:r>
          </w:p>
          <w:p w:rsidR="09CBAB92" w:rsidP="646FE6E8" w:rsidRDefault="09CBAB92" w14:paraId="07A4F58E" w14:textId="4F9EB479">
            <w:pPr>
              <w:pStyle w:val="ListParagraph"/>
              <w:numPr>
                <w:ilvl w:val="0"/>
                <w:numId w:val="6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O</w:t>
            </w:r>
          </w:p>
          <w:p w:rsidR="09CBAB92" w:rsidP="646FE6E8" w:rsidRDefault="09CBAB92" w14:paraId="6AD5B28F" w14:textId="72C1AF33">
            <w:pPr>
              <w:pStyle w:val="ListParagraph"/>
              <w:numPr>
                <w:ilvl w:val="0"/>
                <w:numId w:val="6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K</w:t>
            </w:r>
          </w:p>
          <w:p w:rsidR="09CBAB92" w:rsidP="646FE6E8" w:rsidRDefault="09CBAB92" w14:paraId="451083F3" w14:textId="5E574C87">
            <w:pPr>
              <w:pStyle w:val="ListParagraph"/>
              <w:numPr>
                <w:ilvl w:val="0"/>
                <w:numId w:val="6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C</w:t>
            </w:r>
          </w:p>
          <w:p w:rsidR="09CBAB92" w:rsidP="646FE6E8" w:rsidRDefault="09CBAB92" w14:paraId="23A93363" w14:textId="2A654E1A">
            <w:pPr>
              <w:pStyle w:val="ListParagraph"/>
              <w:numPr>
                <w:ilvl w:val="0"/>
                <w:numId w:val="6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M</w:t>
            </w:r>
          </w:p>
          <w:p w:rsidR="09CBAB92" w:rsidP="646FE6E8" w:rsidRDefault="09CBAB92" w14:paraId="0BE5458A" w14:textId="1DE6763F">
            <w:pPr>
              <w:pStyle w:val="ListParagraph"/>
              <w:numPr>
                <w:ilvl w:val="0"/>
                <w:numId w:val="6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R</w:t>
            </w:r>
          </w:p>
          <w:p w:rsidR="09CBAB92" w:rsidP="646FE6E8" w:rsidRDefault="09CBAB92" w14:paraId="0BA8D946" w14:textId="646934E5">
            <w:pPr>
              <w:pStyle w:val="ListParagraph"/>
              <w:numPr>
                <w:ilvl w:val="0"/>
                <w:numId w:val="6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B</w:t>
            </w:r>
          </w:p>
          <w:p w:rsidR="09CBAB92" w:rsidP="646FE6E8" w:rsidRDefault="09CBAB92" w14:paraId="48D3E155" w14:textId="1FAB9760">
            <w:pPr>
              <w:pStyle w:val="ListParagraph"/>
              <w:numPr>
                <w:ilvl w:val="0"/>
                <w:numId w:val="6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E</w:t>
            </w:r>
          </w:p>
          <w:p w:rsidR="09CBAB92" w:rsidP="646FE6E8" w:rsidRDefault="09CBAB92" w14:paraId="7CDF0B42" w14:textId="4EEBCE18">
            <w:pPr>
              <w:pStyle w:val="ListParagraph"/>
              <w:numPr>
                <w:ilvl w:val="0"/>
                <w:numId w:val="6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Y</w:t>
            </w:r>
          </w:p>
          <w:p w:rsidR="09CBAB92" w:rsidP="646FE6E8" w:rsidRDefault="09CBAB92" w14:paraId="65ADD575" w14:textId="44CE253D">
            <w:pPr>
              <w:pStyle w:val="ListParagraph"/>
              <w:numPr>
                <w:ilvl w:val="0"/>
                <w:numId w:val="6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J</w:t>
            </w:r>
          </w:p>
          <w:p w:rsidR="09CBAB92" w:rsidP="646FE6E8" w:rsidRDefault="09CBAB92" w14:paraId="22C9C1D7" w14:textId="7CD703B3">
            <w:pPr>
              <w:pStyle w:val="ListParagraph"/>
              <w:numPr>
                <w:ilvl w:val="0"/>
                <w:numId w:val="6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U</w:t>
            </w:r>
          </w:p>
          <w:p w:rsidR="09CBAB92" w:rsidP="646FE6E8" w:rsidRDefault="09CBAB92" w14:paraId="48B8739D" w14:textId="53CA5195">
            <w:pPr>
              <w:pStyle w:val="ListParagraph"/>
              <w:numPr>
                <w:ilvl w:val="0"/>
                <w:numId w:val="6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W</w:t>
            </w:r>
          </w:p>
          <w:p w:rsidR="09CBAB92" w:rsidP="646FE6E8" w:rsidRDefault="09CBAB92" w14:paraId="003B74B1" w14:textId="00303814">
            <w:pPr>
              <w:pStyle w:val="ListParagraph"/>
              <w:numPr>
                <w:ilvl w:val="0"/>
                <w:numId w:val="6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V</w:t>
            </w:r>
          </w:p>
          <w:p w:rsidR="09CBAB92" w:rsidP="646FE6E8" w:rsidRDefault="09CBAB92" w14:paraId="74A3DE30" w14:textId="556D84C1">
            <w:pPr>
              <w:pStyle w:val="ListParagraph"/>
              <w:numPr>
                <w:ilvl w:val="0"/>
                <w:numId w:val="6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X</w:t>
            </w:r>
          </w:p>
          <w:p w:rsidR="09CBAB92" w:rsidP="646FE6E8" w:rsidRDefault="09CBAB92" w14:paraId="6F1A03EF" w14:textId="5A3BC16E">
            <w:pPr>
              <w:pStyle w:val="ListParagraph"/>
              <w:numPr>
                <w:ilvl w:val="0"/>
                <w:numId w:val="6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Z</w:t>
            </w:r>
          </w:p>
          <w:p w:rsidR="09CBAB92" w:rsidP="646FE6E8" w:rsidRDefault="09CBAB92" w14:paraId="7D8423D3" w14:textId="5E5B06E9">
            <w:pPr>
              <w:pStyle w:val="ListParagraph"/>
              <w:numPr>
                <w:ilvl w:val="0"/>
                <w:numId w:val="6"/>
              </w:numPr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46FE6E8" w:rsidR="3B8D88C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Q</w:t>
            </w:r>
          </w:p>
        </w:tc>
      </w:tr>
      <w:tr w:rsidR="09CBAB92" w:rsidTr="646FE6E8" w14:paraId="5DF6D7B9">
        <w:trPr>
          <w:trHeight w:val="285"/>
        </w:trPr>
        <w:tc>
          <w:tcPr>
            <w:tcW w:w="2745" w:type="dxa"/>
            <w:tcMar>
              <w:left w:w="105" w:type="dxa"/>
              <w:right w:w="105" w:type="dxa"/>
            </w:tcMar>
            <w:vAlign w:val="top"/>
          </w:tcPr>
          <w:p w:rsidR="09CBAB92" w:rsidP="26CB3DAB" w:rsidRDefault="09CBAB92" w14:paraId="57F00846" w14:textId="633C959E">
            <w:pPr>
              <w:spacing w:before="0" w:beforeAutospacing="off" w:after="0" w:afterAutospacing="off" w:line="240" w:lineRule="auto"/>
              <w:ind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6CB3DAB" w:rsidR="5047C5B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Section 5: Handwriting</w:t>
            </w:r>
          </w:p>
          <w:p w:rsidR="09CBAB92" w:rsidP="26CB3DAB" w:rsidRDefault="09CBAB92" w14:paraId="7BDD2451" w14:textId="4E2E2D59">
            <w:pPr>
              <w:pStyle w:val="Normal"/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5715" w:type="dxa"/>
            <w:tcMar>
              <w:left w:w="105" w:type="dxa"/>
              <w:right w:w="105" w:type="dxa"/>
            </w:tcMar>
            <w:vAlign w:val="top"/>
          </w:tcPr>
          <w:p w:rsidR="09CBAB92" w:rsidP="26CB3DAB" w:rsidRDefault="09CBAB92" w14:paraId="07535328" w14:textId="26C72CFE">
            <w:pPr>
              <w:pStyle w:val="Normal"/>
              <w:spacing w:before="0" w:beforeAutospacing="off" w:after="0" w:afterAutospacing="off" w:line="240" w:lineRule="auto"/>
              <w:ind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6CB3DAB" w:rsidR="5047C5B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Stroke Description</w:t>
            </w:r>
          </w:p>
          <w:p w:rsidR="09CBAB92" w:rsidP="26CB3DAB" w:rsidRDefault="09CBAB92" w14:paraId="0B80F8A3" w14:textId="3CF60230">
            <w:pPr>
              <w:pStyle w:val="Normal"/>
              <w:spacing w:before="0" w:beforeAutospacing="off" w:after="0" w:afterAutospacing="off" w:line="240" w:lineRule="auto"/>
              <w:ind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6CB3DAB" w:rsidR="5047C5B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Activities</w:t>
            </w:r>
          </w:p>
          <w:p w:rsidR="09CBAB92" w:rsidP="646FE6E8" w:rsidRDefault="09CBAB92" w14:paraId="5E3CB70E" w14:textId="0053468D">
            <w:pPr>
              <w:pStyle w:val="Normal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46FE6E8" w:rsidR="5047C5B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Writing Numerals</w:t>
            </w:r>
          </w:p>
        </w:tc>
      </w:tr>
    </w:tbl>
    <w:p xmlns:wp14="http://schemas.microsoft.com/office/word/2010/wordml" w:rsidP="3624F7F0" wp14:paraId="2C078E63" wp14:textId="26FFB285">
      <w:pPr>
        <w:jc w:val="center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3da55a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48839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aabb8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7a5fb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cde70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a721e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1AE688"/>
    <w:rsid w:val="01C51F16"/>
    <w:rsid w:val="04568BE5"/>
    <w:rsid w:val="09CBAB92"/>
    <w:rsid w:val="0B1D1DD7"/>
    <w:rsid w:val="181AE688"/>
    <w:rsid w:val="1C2F72A1"/>
    <w:rsid w:val="1F044EC5"/>
    <w:rsid w:val="26CB3DAB"/>
    <w:rsid w:val="2BD4485C"/>
    <w:rsid w:val="34EE9ADB"/>
    <w:rsid w:val="3624F7F0"/>
    <w:rsid w:val="3B8D88CB"/>
    <w:rsid w:val="413B368A"/>
    <w:rsid w:val="414B8AE9"/>
    <w:rsid w:val="43C6F4D1"/>
    <w:rsid w:val="4465DB55"/>
    <w:rsid w:val="45BF6E06"/>
    <w:rsid w:val="468241E7"/>
    <w:rsid w:val="47CC7339"/>
    <w:rsid w:val="48AB77F8"/>
    <w:rsid w:val="5047C5B7"/>
    <w:rsid w:val="646FE6E8"/>
    <w:rsid w:val="66C09512"/>
    <w:rsid w:val="68AEB3A7"/>
    <w:rsid w:val="6E0465F9"/>
    <w:rsid w:val="6EDDE23E"/>
    <w:rsid w:val="6FE55BF0"/>
    <w:rsid w:val="71F95F5A"/>
    <w:rsid w:val="7818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AE688"/>
  <w15:chartTrackingRefBased/>
  <w15:docId w15:val="{4A538BA1-DAC3-4656-81BE-ECB4445B7B5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24559c9fd61d482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39A3FFF087A146AC70206E5F36EC80" ma:contentTypeVersion="14" ma:contentTypeDescription="Create a new document." ma:contentTypeScope="" ma:versionID="411cb38b02cc4435f5fed843f46edbf1">
  <xsd:schema xmlns:xsd="http://www.w3.org/2001/XMLSchema" xmlns:xs="http://www.w3.org/2001/XMLSchema" xmlns:p="http://schemas.microsoft.com/office/2006/metadata/properties" xmlns:ns2="db8db06b-3f2f-4b84-aa48-10f1f891ae4b" xmlns:ns3="616acd72-ca2b-4d78-9c12-b38d9fc201f3" targetNamespace="http://schemas.microsoft.com/office/2006/metadata/properties" ma:root="true" ma:fieldsID="62b204a484e1606c60f644afc947c548" ns2:_="" ns3:_="">
    <xsd:import namespace="db8db06b-3f2f-4b84-aa48-10f1f891ae4b"/>
    <xsd:import namespace="616acd72-ca2b-4d78-9c12-b38d9fc201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db06b-3f2f-4b84-aa48-10f1f891ae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0bd536d-8f46-4852-bb51-62e25ac18a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acd72-ca2b-4d78-9c12-b38d9fc201f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a4d0a42-01ce-4206-b5c9-b311fd8b79a5}" ma:internalName="TaxCatchAll" ma:showField="CatchAllData" ma:web="616acd72-ca2b-4d78-9c12-b38d9fc201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8db06b-3f2f-4b84-aa48-10f1f891ae4b">
      <Terms xmlns="http://schemas.microsoft.com/office/infopath/2007/PartnerControls"/>
    </lcf76f155ced4ddcb4097134ff3c332f>
    <TaxCatchAll xmlns="616acd72-ca2b-4d78-9c12-b38d9fc201f3" xsi:nil="true"/>
  </documentManagement>
</p:properties>
</file>

<file path=customXml/itemProps1.xml><?xml version="1.0" encoding="utf-8"?>
<ds:datastoreItem xmlns:ds="http://schemas.openxmlformats.org/officeDocument/2006/customXml" ds:itemID="{190AAE9F-C408-48CD-8697-5B6E86E8E694}"/>
</file>

<file path=customXml/itemProps2.xml><?xml version="1.0" encoding="utf-8"?>
<ds:datastoreItem xmlns:ds="http://schemas.openxmlformats.org/officeDocument/2006/customXml" ds:itemID="{A36D1757-D438-4C3F-B616-88BC72E70965}"/>
</file>

<file path=customXml/itemProps3.xml><?xml version="1.0" encoding="utf-8"?>
<ds:datastoreItem xmlns:ds="http://schemas.openxmlformats.org/officeDocument/2006/customXml" ds:itemID="{F291911E-0F7F-4AD6-8420-788BD18C6ED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Parker Rutter</dc:creator>
  <cp:keywords/>
  <dc:description/>
  <cp:lastModifiedBy>Shannon Parker Rutter</cp:lastModifiedBy>
  <dcterms:created xsi:type="dcterms:W3CDTF">2025-12-10T18:35:55Z</dcterms:created>
  <dcterms:modified xsi:type="dcterms:W3CDTF">2025-12-10T18:59:12Z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0x0101004439A3FFF087A146AC70206E5F36EC80</vt:lpwstr>
  </property>
  <property fmtid="{D5CDD505-2E9C-101B-9397-08002B2CF9AE}" pid="3" name="MediaServiceImageTags">
    <vt:lpwstr/>
  </property>
</Properties>
</file>